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FA" w:rsidRPr="00F962E9" w:rsidRDefault="00867FFA" w:rsidP="00867FF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PERNYATAAN</w:t>
      </w:r>
      <w:r w:rsidRPr="00F962E9">
        <w:rPr>
          <w:rFonts w:ascii="Cambria" w:hAnsi="Cambria" w:cs="Cambria"/>
          <w:b/>
          <w:sz w:val="23"/>
          <w:szCs w:val="23"/>
        </w:rPr>
        <w:t xml:space="preserve"> KESEDIAAN MEMBAYAR</w:t>
      </w:r>
      <w:r>
        <w:rPr>
          <w:rFonts w:ascii="Cambria" w:hAnsi="Cambria" w:cs="Cambria"/>
          <w:b/>
          <w:sz w:val="23"/>
          <w:szCs w:val="23"/>
        </w:rPr>
        <w:t xml:space="preserve"> UKT</w:t>
      </w:r>
    </w:p>
    <w:p w:rsidR="00867FFA" w:rsidRDefault="00867FFA" w:rsidP="00867F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…………………………………………………………………...........................................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>
        <w:rPr>
          <w:rFonts w:ascii="Cambria" w:hAnsi="Cambria" w:cs="Cambria"/>
          <w:sz w:val="23"/>
          <w:szCs w:val="23"/>
        </w:rPr>
        <w:tab/>
        <w:t>: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.…………………………………………………………………..........................................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Rumah/HP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…………………………………………………………………...........................................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Alamat Kantor/Pekerjaan : ……………………………………………………………………......................................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…………………………………………………………...………........................................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………………………………………………...…………………........................................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………………………………………………....………………….......................................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calon mahasiswa,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>
        <w:rPr>
          <w:rFonts w:ascii="Cambria" w:hAnsi="Cambria" w:cs="Cambria"/>
          <w:sz w:val="23"/>
          <w:szCs w:val="23"/>
        </w:rPr>
        <w:tab/>
        <w:t>: ………………………………………..………………………….........................................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Telepon/HP </w:t>
      </w:r>
      <w:r>
        <w:rPr>
          <w:rFonts w:ascii="Cambria" w:hAnsi="Cambria" w:cs="Cambria"/>
          <w:sz w:val="23"/>
          <w:szCs w:val="23"/>
        </w:rPr>
        <w:tab/>
        <w:t>: …………………………………………………………………….......................................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bersedia untuk membayar Biaya Uang Kuliah Tunggal (UKT) setiap semester di Universitas Maritim Raja Ali Haji sesuai yang telah ditetapkan.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Kesediaan Membayar ini saya buat dalam keadaan sadar dan tanpa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tekanan dari pihak manapun. Saya bersedia menerima keputusan yang akan dikeluarkan oleh Universitas Maritim Raja Ali Haji dalam penentuan besaran Uang Kuliah Tunggal yang harus saya bayarkan.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………………….., …………..………………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Membuat Pernyataan,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Pr="009B1A68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18"/>
          <w:szCs w:val="18"/>
          <w:lang w:val="en-US"/>
        </w:rPr>
      </w:pPr>
      <w:r w:rsidRPr="00867FFA">
        <w:rPr>
          <w:rFonts w:ascii="Cambria" w:hAnsi="Cambria" w:cs="Cambria"/>
          <w:sz w:val="18"/>
          <w:szCs w:val="18"/>
        </w:rPr>
        <w:t>Materai</w:t>
      </w:r>
      <w:r w:rsidR="009B1A68">
        <w:rPr>
          <w:rFonts w:ascii="Cambria" w:hAnsi="Cambria" w:cs="Cambria"/>
          <w:sz w:val="18"/>
          <w:szCs w:val="18"/>
          <w:lang w:val="en-US"/>
        </w:rPr>
        <w:t xml:space="preserve"> 6000</w:t>
      </w:r>
      <w:bookmarkStart w:id="0" w:name="_GoBack"/>
      <w:bookmarkEnd w:id="0"/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                   )</w:t>
      </w:r>
    </w:p>
    <w:p w:rsidR="00867FFA" w:rsidRDefault="00867FFA" w:rsidP="00867FF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Jelas</w:t>
      </w:r>
    </w:p>
    <w:p w:rsidR="00867FFA" w:rsidRDefault="00867FFA" w:rsidP="00867FFA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653C82" w:rsidRDefault="00653C82"/>
    <w:sectPr w:rsidR="0065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FA"/>
    <w:rsid w:val="00653C82"/>
    <w:rsid w:val="00867FFA"/>
    <w:rsid w:val="009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3128"/>
  <w15:docId w15:val="{44205F6C-2F16-4FB4-8F62-39D5952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2020-06-15T05:44:00Z</cp:lastPrinted>
  <dcterms:created xsi:type="dcterms:W3CDTF">2020-06-15T05:43:00Z</dcterms:created>
  <dcterms:modified xsi:type="dcterms:W3CDTF">2020-06-15T08:06:00Z</dcterms:modified>
</cp:coreProperties>
</file>