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D5" w:rsidRDefault="004C0AD5" w:rsidP="004C0AD5">
      <w:pPr>
        <w:jc w:val="center"/>
        <w:rPr>
          <w:b/>
          <w:sz w:val="36"/>
        </w:rPr>
      </w:pPr>
      <w:r w:rsidRPr="004C0AD5">
        <w:rPr>
          <w:b/>
          <w:sz w:val="36"/>
        </w:rPr>
        <w:t xml:space="preserve">Surat </w:t>
      </w:r>
      <w:r w:rsidR="008F0CE4" w:rsidRPr="004C0AD5">
        <w:rPr>
          <w:b/>
          <w:sz w:val="36"/>
        </w:rPr>
        <w:t>Pernyataan</w:t>
      </w:r>
      <w:r w:rsidR="008F0CE4">
        <w:rPr>
          <w:b/>
          <w:sz w:val="36"/>
        </w:rPr>
        <w:t xml:space="preserve"> Penerima </w:t>
      </w:r>
      <w:r>
        <w:rPr>
          <w:b/>
          <w:sz w:val="36"/>
        </w:rPr>
        <w:t xml:space="preserve">Beasiswa </w:t>
      </w:r>
      <w:r w:rsidR="00254962">
        <w:rPr>
          <w:b/>
          <w:sz w:val="36"/>
        </w:rPr>
        <w:t>KIP-Kuliah</w:t>
      </w:r>
    </w:p>
    <w:p w:rsidR="004C0AD5" w:rsidRDefault="004C0AD5" w:rsidP="008F0CE4">
      <w:pPr>
        <w:jc w:val="both"/>
        <w:rPr>
          <w:b/>
          <w:sz w:val="36"/>
        </w:rPr>
      </w:pPr>
    </w:p>
    <w:p w:rsidR="004C0AD5" w:rsidRDefault="004C0AD5" w:rsidP="008F0CE4">
      <w:pPr>
        <w:jc w:val="both"/>
      </w:pPr>
      <w:r>
        <w:t>Yang bertanda tangan dibawah ini :</w:t>
      </w:r>
    </w:p>
    <w:p w:rsidR="004C0AD5" w:rsidRPr="001778DC" w:rsidRDefault="004C0AD5" w:rsidP="008F0CE4">
      <w:pPr>
        <w:jc w:val="both"/>
        <w:rPr>
          <w:u w:val="single"/>
        </w:rPr>
      </w:pPr>
      <w:r>
        <w:t xml:space="preserve">Nama </w:t>
      </w:r>
      <w:r>
        <w:tab/>
      </w:r>
      <w:r>
        <w:tab/>
      </w:r>
      <w:r>
        <w:tab/>
      </w:r>
      <w:r>
        <w:tab/>
        <w:t>:</w:t>
      </w:r>
      <w:r w:rsidR="001778DC">
        <w:t xml:space="preserve"> </w:t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</w:p>
    <w:p w:rsidR="004C0AD5" w:rsidRPr="001778DC" w:rsidRDefault="004C0AD5" w:rsidP="008F0CE4">
      <w:pPr>
        <w:jc w:val="both"/>
        <w:rPr>
          <w:u w:val="single"/>
        </w:rPr>
      </w:pPr>
      <w:r>
        <w:t>Nim</w:t>
      </w:r>
      <w:r>
        <w:tab/>
      </w:r>
      <w:r>
        <w:tab/>
      </w:r>
      <w:r>
        <w:tab/>
      </w:r>
      <w:r>
        <w:tab/>
        <w:t>:</w:t>
      </w:r>
      <w:r w:rsidR="001778DC">
        <w:t xml:space="preserve"> </w:t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</w:p>
    <w:p w:rsidR="004C0AD5" w:rsidRPr="001778DC" w:rsidRDefault="004C0AD5" w:rsidP="008F0CE4">
      <w:pPr>
        <w:jc w:val="both"/>
        <w:rPr>
          <w:u w:val="single"/>
        </w:rPr>
      </w:pPr>
      <w:r>
        <w:t>Prodi/Fakultas</w:t>
      </w:r>
      <w:r>
        <w:tab/>
      </w:r>
      <w:r>
        <w:tab/>
      </w:r>
      <w:r>
        <w:tab/>
        <w:t>:</w:t>
      </w:r>
      <w:r w:rsidR="001778DC">
        <w:t xml:space="preserve"> </w:t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</w:p>
    <w:p w:rsidR="004C0AD5" w:rsidRPr="001778DC" w:rsidRDefault="004C0AD5" w:rsidP="008F0CE4">
      <w:pPr>
        <w:jc w:val="both"/>
        <w:rPr>
          <w:u w:val="single"/>
        </w:rPr>
      </w:pPr>
      <w:r>
        <w:t>Tahun Akademik</w:t>
      </w:r>
      <w:r>
        <w:tab/>
      </w:r>
      <w:r>
        <w:tab/>
        <w:t>:</w:t>
      </w:r>
      <w:r w:rsidR="001778DC">
        <w:t xml:space="preserve"> </w:t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  <w:r w:rsidR="001778DC">
        <w:rPr>
          <w:u w:val="single"/>
        </w:rPr>
        <w:tab/>
      </w:r>
    </w:p>
    <w:p w:rsidR="004C0AD5" w:rsidRDefault="004C0AD5" w:rsidP="008F0CE4">
      <w:pPr>
        <w:jc w:val="both"/>
      </w:pPr>
    </w:p>
    <w:p w:rsidR="004C0AD5" w:rsidRDefault="004C0AD5" w:rsidP="008F0CE4">
      <w:pPr>
        <w:jc w:val="both"/>
      </w:pPr>
      <w:r>
        <w:t>Dengan ini Menyatakan bahwa :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Menjunjung tinggi Negara kesatuan Republik Indonesia yang berdasarkan Pancasila dan UUD 1945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Berperan aktif dan berkontribusi dalam pelaksanaan tridarma pada (Universitas Maritim Raja Ali Haji)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 xml:space="preserve">Meningkatkan dan melaporkan prestasi akademik per semester kepada penglola </w:t>
      </w:r>
      <w:r w:rsidR="00C34078">
        <w:rPr>
          <w:rFonts w:ascii="Times New Roman" w:hAnsi="Times New Roman" w:cs="Times New Roman"/>
        </w:rPr>
        <w:t>KIP Kuliah</w:t>
      </w:r>
      <w:r w:rsidRPr="004D2008">
        <w:rPr>
          <w:rFonts w:ascii="Times New Roman" w:hAnsi="Times New Roman" w:cs="Times New Roman"/>
        </w:rPr>
        <w:t xml:space="preserve"> perguruan Tinggi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Besedia mengikuti kegiatan ekstra kulikuler Universitas maupun fakultas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Akan senantiasa tunduk dan patuh pada aturan, serta kebijakan pimpinan yang ada di Universitas Maritime Raja Ali Haji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Bersedia mengikuti kegiatan upacara dan kegiatan - kegiatan lain pada setiap hari besar nasional yang di selenggarakan oleh organisasi pemerintah instusi lainya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Wajib mengikuti PKM ( Program Kreativitas Mahasiswa) setiap tahunnya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Menjaga etika dan sopan santun dalam berkomunikasi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Sanggup menyelesaikan studi dalam waktu 8 Semester, dan apabila ternyata gagal maka saya bersedia melanjutkan studi dengan biaya sendiri dan membayar UKT (Uang Kuliah Tunggal) level 3 ;</w:t>
      </w:r>
    </w:p>
    <w:p w:rsidR="00254962" w:rsidRPr="004D2008" w:rsidRDefault="00254962" w:rsidP="002477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 xml:space="preserve">Sanggup mendapat nilai IPS </w:t>
      </w:r>
      <w:r>
        <w:rPr>
          <w:rFonts w:ascii="Times New Roman" w:hAnsi="Times New Roman" w:cs="Times New Roman"/>
        </w:rPr>
        <w:t>minimal 1.5</w:t>
      </w:r>
      <w:r w:rsidRPr="004D2008">
        <w:rPr>
          <w:rFonts w:ascii="Times New Roman" w:hAnsi="Times New Roman" w:cs="Times New Roman"/>
        </w:rPr>
        <w:t xml:space="preserve"> dan IPK minimal 3.00, apabila gagal saya bersedia di putuskan </w:t>
      </w:r>
      <w:r>
        <w:rPr>
          <w:rFonts w:ascii="Times New Roman" w:hAnsi="Times New Roman" w:cs="Times New Roman"/>
        </w:rPr>
        <w:t>KIP Kuliah</w:t>
      </w:r>
      <w:r w:rsidRPr="004D2008">
        <w:rPr>
          <w:rFonts w:ascii="Times New Roman" w:hAnsi="Times New Roman" w:cs="Times New Roman"/>
        </w:rPr>
        <w:t xml:space="preserve"> dan melanjutkan studi dengan biaya sendiri dengan UKT level 3 ;</w:t>
      </w:r>
    </w:p>
    <w:p w:rsidR="00254962" w:rsidRPr="004D2008" w:rsidRDefault="00254962" w:rsidP="002549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2008">
        <w:rPr>
          <w:rFonts w:ascii="Times New Roman" w:hAnsi="Times New Roman" w:cs="Times New Roman"/>
        </w:rPr>
        <w:t>Apabila dikemudian hari saya tidak mengikuti dan melanggar aturan, maka saya siap menerima konsekuensi yang berlaku di Universitas Maritim Raja Ali Haji.</w:t>
      </w:r>
    </w:p>
    <w:tbl>
      <w:tblPr>
        <w:tblpPr w:leftFromText="180" w:rightFromText="180" w:vertAnchor="page" w:horzAnchor="margin" w:tblpXSpec="right" w:tblpY="12556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FA3AAB" w:rsidRDefault="00254962" w:rsidP="00254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Tanjungpinang,                       2020</w:t>
            </w:r>
          </w:p>
        </w:tc>
      </w:tr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FA3AAB" w:rsidRDefault="00254962" w:rsidP="00254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Hormat saya,</w:t>
            </w:r>
          </w:p>
        </w:tc>
      </w:tr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FA3AAB" w:rsidRDefault="00254962" w:rsidP="002549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8F0CE4" w:rsidRDefault="00254962" w:rsidP="00254962">
            <w:pPr>
              <w:pStyle w:val="ListParagraph"/>
              <w:ind w:left="0"/>
            </w:pPr>
          </w:p>
        </w:tc>
      </w:tr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Default="00254962" w:rsidP="002549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t>(materai 6000)</w:t>
            </w:r>
          </w:p>
          <w:p w:rsidR="00254962" w:rsidRPr="00FA3AAB" w:rsidRDefault="00254962" w:rsidP="002549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962" w:rsidRPr="001027E3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970D58" w:rsidRDefault="00254962" w:rsidP="0025496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</w:pPr>
            <w:r w:rsidRPr="00970D58"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  <w:t>(                   Nama                      )</w:t>
            </w:r>
          </w:p>
        </w:tc>
      </w:tr>
      <w:tr w:rsidR="00254962" w:rsidRPr="00970D58" w:rsidTr="00254962">
        <w:trPr>
          <w:trHeight w:val="3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962" w:rsidRPr="00970D58" w:rsidRDefault="00254962" w:rsidP="00254962">
            <w:pPr>
              <w:spacing w:after="0" w:line="240" w:lineRule="auto"/>
              <w:ind w:right="6"/>
              <w:contextualSpacing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970D58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                     Nim</w:t>
            </w:r>
          </w:p>
        </w:tc>
      </w:tr>
    </w:tbl>
    <w:p w:rsidR="008F0CE4" w:rsidRPr="00970D58" w:rsidRDefault="008F0CE4" w:rsidP="008F0CE4">
      <w:pPr>
        <w:pStyle w:val="ListParagraph"/>
        <w:jc w:val="right"/>
        <w:rPr>
          <w:color w:val="A6A6A6" w:themeColor="background1" w:themeShade="A6"/>
        </w:rPr>
      </w:pPr>
    </w:p>
    <w:p w:rsidR="004C0AD5" w:rsidRPr="00970D58" w:rsidRDefault="004C0AD5" w:rsidP="004C0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</w:rPr>
      </w:pPr>
    </w:p>
    <w:p w:rsidR="00B67E8D" w:rsidRPr="00970D58" w:rsidRDefault="00B67E8D">
      <w:pPr>
        <w:rPr>
          <w:color w:val="A6A6A6" w:themeColor="background1" w:themeShade="A6"/>
        </w:rPr>
      </w:pPr>
    </w:p>
    <w:p w:rsidR="00B67E8D" w:rsidRPr="00970D58" w:rsidRDefault="00B67E8D" w:rsidP="00B67E8D">
      <w:pPr>
        <w:rPr>
          <w:color w:val="A6A6A6" w:themeColor="background1" w:themeShade="A6"/>
        </w:rPr>
      </w:pPr>
    </w:p>
    <w:p w:rsidR="00B67E8D" w:rsidRPr="00970D58" w:rsidRDefault="00B67E8D" w:rsidP="00B67E8D">
      <w:pPr>
        <w:rPr>
          <w:color w:val="A6A6A6" w:themeColor="background1" w:themeShade="A6"/>
        </w:rPr>
      </w:pPr>
    </w:p>
    <w:p w:rsidR="00B67E8D" w:rsidRPr="00970D58" w:rsidRDefault="00B67E8D" w:rsidP="00B67E8D">
      <w:pPr>
        <w:rPr>
          <w:color w:val="A6A6A6" w:themeColor="background1" w:themeShade="A6"/>
        </w:rPr>
      </w:pPr>
    </w:p>
    <w:p w:rsidR="004C0AD5" w:rsidRDefault="004C0AD5" w:rsidP="002E34F8">
      <w:bookmarkStart w:id="0" w:name="_GoBack"/>
      <w:bookmarkEnd w:id="0"/>
    </w:p>
    <w:sectPr w:rsidR="004C0AD5" w:rsidSect="001D69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1D" w:rsidRDefault="00A95A1D" w:rsidP="00B67E8D">
      <w:pPr>
        <w:spacing w:after="0" w:line="240" w:lineRule="auto"/>
      </w:pPr>
      <w:r>
        <w:separator/>
      </w:r>
    </w:p>
  </w:endnote>
  <w:endnote w:type="continuationSeparator" w:id="0">
    <w:p w:rsidR="00A95A1D" w:rsidRDefault="00A95A1D" w:rsidP="00B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1D" w:rsidRDefault="00A95A1D" w:rsidP="00B67E8D">
      <w:pPr>
        <w:spacing w:after="0" w:line="240" w:lineRule="auto"/>
      </w:pPr>
      <w:r>
        <w:separator/>
      </w:r>
    </w:p>
  </w:footnote>
  <w:footnote w:type="continuationSeparator" w:id="0">
    <w:p w:rsidR="00A95A1D" w:rsidRDefault="00A95A1D" w:rsidP="00B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1C5"/>
    <w:multiLevelType w:val="hybridMultilevel"/>
    <w:tmpl w:val="1984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6EDA"/>
    <w:multiLevelType w:val="hybridMultilevel"/>
    <w:tmpl w:val="F7C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5"/>
    <w:rsid w:val="001778DC"/>
    <w:rsid w:val="001D692C"/>
    <w:rsid w:val="00254962"/>
    <w:rsid w:val="002E34F8"/>
    <w:rsid w:val="0031628F"/>
    <w:rsid w:val="00433751"/>
    <w:rsid w:val="004C0AD5"/>
    <w:rsid w:val="007456F1"/>
    <w:rsid w:val="00791272"/>
    <w:rsid w:val="008F0CE4"/>
    <w:rsid w:val="00970D58"/>
    <w:rsid w:val="00991517"/>
    <w:rsid w:val="009C464C"/>
    <w:rsid w:val="00A95A1D"/>
    <w:rsid w:val="00B67E8D"/>
    <w:rsid w:val="00C34078"/>
    <w:rsid w:val="00DE5CB8"/>
    <w:rsid w:val="00E926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7E2F-1F1F-4CB9-BE5E-C21967A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0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8D"/>
  </w:style>
  <w:style w:type="paragraph" w:styleId="Footer">
    <w:name w:val="footer"/>
    <w:basedOn w:val="Normal"/>
    <w:link w:val="Foot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8D"/>
  </w:style>
  <w:style w:type="table" w:styleId="TableGrid">
    <w:name w:val="Table Grid"/>
    <w:basedOn w:val="TableNormal"/>
    <w:uiPriority w:val="59"/>
    <w:rsid w:val="00B6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2020-06-15T07:05:00Z</cp:lastPrinted>
  <dcterms:created xsi:type="dcterms:W3CDTF">2020-06-15T07:06:00Z</dcterms:created>
  <dcterms:modified xsi:type="dcterms:W3CDTF">2020-06-15T07:07:00Z</dcterms:modified>
</cp:coreProperties>
</file>